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05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سلام، آمده ام تا سفارشی بدهم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بساز برایم دوباره؛ ای نجار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كه كنده نگردد به ضربۀ لگدی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مقاوم و محكم ز بهترین الوار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كه رد نشود یك غلاف از لایش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بساز بدون شیار و بی مسمار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برای این كه كسی مشت روی در نزند!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بیا سه چار كلون اضافه تر بگذار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بساز برایم ز چوب های نسوز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كه دیرتر آتش بگیرد ای نجار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به عرض من و جبرئیل و یك تابوت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دری به طول قد و قامت خم عمار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در انتها، سر هر میخ تیز را كج كن</w:t>
      </w:r>
    </w:p>
    <w:p w:rsidR="00131050" w:rsidRPr="00131050" w:rsidRDefault="00131050" w:rsidP="00131050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1050">
        <w:rPr>
          <w:rFonts w:ascii="Tahoma" w:eastAsia="Times New Roman" w:hAnsi="Tahoma" w:cs="Tahoma"/>
          <w:sz w:val="20"/>
          <w:szCs w:val="20"/>
          <w:rtl/>
        </w:rPr>
        <w:t>مهم تر از همه این است؟! خاطرت بسپار</w:t>
      </w:r>
    </w:p>
    <w:p w:rsidR="00131050" w:rsidRPr="00131050" w:rsidRDefault="00131050" w:rsidP="00131050"/>
    <w:p w:rsidR="00FC63C8" w:rsidRPr="00131050" w:rsidRDefault="00FC63C8" w:rsidP="00131050"/>
    <w:sectPr w:rsidR="00FC63C8" w:rsidRPr="0013105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31050"/>
    <w:rsid w:val="000044A9"/>
    <w:rsid w:val="00022EFC"/>
    <w:rsid w:val="00026A33"/>
    <w:rsid w:val="00030442"/>
    <w:rsid w:val="00073488"/>
    <w:rsid w:val="0010720A"/>
    <w:rsid w:val="0011762F"/>
    <w:rsid w:val="00131050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310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Novin Pendar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2013-11-24T12:10:00Z</dcterms:created>
  <dcterms:modified xsi:type="dcterms:W3CDTF">2013-11-24T12:11:00Z</dcterms:modified>
</cp:coreProperties>
</file>